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62DA9" w14:textId="74FC6F46" w:rsidR="001201C9" w:rsidRDefault="00FE1EC7">
      <w:r w:rsidRPr="00876F47">
        <w:rPr>
          <w:sz w:val="40"/>
          <w:szCs w:val="40"/>
        </w:rPr>
        <w:t>Referat fra elevråd</w:t>
      </w:r>
      <w:r w:rsidR="00B20EDA">
        <w:rPr>
          <w:sz w:val="40"/>
          <w:szCs w:val="40"/>
        </w:rPr>
        <w:t xml:space="preserve"> </w:t>
      </w:r>
      <w:r w:rsidR="00DC0BE7">
        <w:rPr>
          <w:sz w:val="40"/>
          <w:szCs w:val="40"/>
        </w:rPr>
        <w:t>28.3</w:t>
      </w:r>
    </w:p>
    <w:p w14:paraId="42947218" w14:textId="6A20408C" w:rsidR="005241DD" w:rsidRDefault="0046206A">
      <w:r w:rsidRPr="00E75033">
        <w:rPr>
          <w:sz w:val="28"/>
          <w:szCs w:val="28"/>
        </w:rPr>
        <w:t xml:space="preserve">Sak </w:t>
      </w:r>
      <w:r w:rsidR="003105D3" w:rsidRPr="00E75033">
        <w:rPr>
          <w:sz w:val="28"/>
          <w:szCs w:val="28"/>
        </w:rPr>
        <w:t>1</w:t>
      </w:r>
      <w:r>
        <w:t xml:space="preserve">: </w:t>
      </w:r>
      <w:r w:rsidR="004106E8">
        <w:t xml:space="preserve">Nytt elevråd ønskes </w:t>
      </w:r>
      <w:r w:rsidR="00E30E24">
        <w:t>velkommen</w:t>
      </w:r>
      <w:r w:rsidR="00DC0BE7">
        <w:t xml:space="preserve">. Disse representantene </w:t>
      </w:r>
      <w:r w:rsidR="001E7CB9">
        <w:t>blir skolens elevråd ut dette skoleåret</w:t>
      </w:r>
      <w:r w:rsidR="00611BFA">
        <w:t>.</w:t>
      </w:r>
    </w:p>
    <w:p w14:paraId="61E5C162" w14:textId="5E62AD2D" w:rsidR="00611BFA" w:rsidRDefault="00611BFA">
      <w:r>
        <w:t xml:space="preserve">Sak 2: </w:t>
      </w:r>
      <w:r w:rsidR="00D2222F">
        <w:t xml:space="preserve">Elevrådets leder og nestleder møter hver måned i SU møte der de er sammen med </w:t>
      </w:r>
      <w:r w:rsidR="00C237B0">
        <w:t>rektor, leder for FAU</w:t>
      </w:r>
      <w:r w:rsidR="00A66DAD">
        <w:t>, representanter fra lærerne og noen andre. H</w:t>
      </w:r>
      <w:r w:rsidR="00563640">
        <w:t>er legger de fram saker elevrådet er opp</w:t>
      </w:r>
      <w:r w:rsidR="0029505B">
        <w:t xml:space="preserve">tatte av og referater fra elevrådsmøter blir gjennomgått. </w:t>
      </w:r>
      <w:r w:rsidR="0075340E">
        <w:t>Elevrådsleder fortalte oss litt om hvordan dette er</w:t>
      </w:r>
      <w:r w:rsidR="00B51677">
        <w:t>, og at denne gangen ble spesielt 7. trinns ønske om overnatting på skolen diskutert.</w:t>
      </w:r>
      <w:r w:rsidR="00B52196">
        <w:t xml:space="preserve"> Hva resultatet blir </w:t>
      </w:r>
      <w:r w:rsidR="007970B9">
        <w:t>vet vi ikke enda.</w:t>
      </w:r>
    </w:p>
    <w:p w14:paraId="5C06BBB5" w14:textId="76C99AE3" w:rsidR="00431AB5" w:rsidRDefault="00506DA4">
      <w:r>
        <w:t xml:space="preserve"> </w:t>
      </w:r>
      <w:r w:rsidRPr="00E75033">
        <w:rPr>
          <w:sz w:val="28"/>
          <w:szCs w:val="28"/>
        </w:rPr>
        <w:t>Sak</w:t>
      </w:r>
      <w:r w:rsidR="00CD7908" w:rsidRPr="00E75033">
        <w:rPr>
          <w:sz w:val="28"/>
          <w:szCs w:val="28"/>
        </w:rPr>
        <w:t xml:space="preserve"> </w:t>
      </w:r>
      <w:r w:rsidR="00AF0C80">
        <w:rPr>
          <w:sz w:val="28"/>
          <w:szCs w:val="28"/>
        </w:rPr>
        <w:t>3</w:t>
      </w:r>
      <w:r>
        <w:t>:</w:t>
      </w:r>
      <w:r w:rsidR="00020CE2">
        <w:t xml:space="preserve"> </w:t>
      </w:r>
      <w:r w:rsidR="00431AB5">
        <w:t>Ønske om at trinnene kan prøve å spise sammen trinnvis slik de gjør på Holte?</w:t>
      </w:r>
      <w:r w:rsidR="00006B66">
        <w:t xml:space="preserve"> </w:t>
      </w:r>
      <w:r w:rsidR="00D944DB">
        <w:t>Hvert enkelt trinn tar en avgjørelse på dette.</w:t>
      </w:r>
      <w:r w:rsidR="006939E9">
        <w:t xml:space="preserve"> Dette har vært oppe før</w:t>
      </w:r>
      <w:r w:rsidR="00AF0C80">
        <w:t>. Ber lærerne ta tak i dette.</w:t>
      </w:r>
    </w:p>
    <w:p w14:paraId="0C6C941D" w14:textId="13410049" w:rsidR="00431AB5" w:rsidRDefault="00A00033" w:rsidP="00431AB5">
      <w:r w:rsidRPr="00E75033">
        <w:rPr>
          <w:sz w:val="28"/>
          <w:szCs w:val="28"/>
        </w:rPr>
        <w:t xml:space="preserve"> Sak </w:t>
      </w:r>
      <w:r w:rsidR="008A569E" w:rsidRPr="00E75033">
        <w:rPr>
          <w:sz w:val="28"/>
          <w:szCs w:val="28"/>
        </w:rPr>
        <w:t>3</w:t>
      </w:r>
      <w:r w:rsidR="00CE1D9D">
        <w:t>:</w:t>
      </w:r>
      <w:r w:rsidR="00AF0C80">
        <w:t xml:space="preserve"> Det er et sterkt ønske fra både faddere og fadderbarn </w:t>
      </w:r>
      <w:r w:rsidR="00C950DF">
        <w:t>om at fadderne får mulighet til å være</w:t>
      </w:r>
      <w:r w:rsidR="00EE1AFE">
        <w:t xml:space="preserve"> lærere for fadderbarna sine. Oppfordrer lærerne </w:t>
      </w:r>
      <w:r w:rsidR="009464CC">
        <w:t>til å prøve ut dette.</w:t>
      </w:r>
    </w:p>
    <w:p w14:paraId="06D69200" w14:textId="5AD3FD61" w:rsidR="00C125A7" w:rsidRDefault="002475C5">
      <w:r w:rsidRPr="00E75033">
        <w:rPr>
          <w:sz w:val="28"/>
          <w:szCs w:val="28"/>
        </w:rPr>
        <w:t xml:space="preserve">Sak </w:t>
      </w:r>
      <w:r w:rsidR="005C1055" w:rsidRPr="00E75033">
        <w:rPr>
          <w:sz w:val="28"/>
          <w:szCs w:val="28"/>
        </w:rPr>
        <w:t>4</w:t>
      </w:r>
      <w:r w:rsidR="005C1055">
        <w:t>:</w:t>
      </w:r>
      <w:r w:rsidR="009464CC">
        <w:t xml:space="preserve"> Årets kanonballturnering </w:t>
      </w:r>
      <w:r w:rsidR="009937F9">
        <w:t>må gjennomføres i klassenes gymtimer.</w:t>
      </w:r>
      <w:r w:rsidR="00684127">
        <w:t xml:space="preserve"> </w:t>
      </w:r>
      <w:r w:rsidR="00824284">
        <w:t xml:space="preserve">Det er fint hvis dette ordnes på trinnene, </w:t>
      </w:r>
      <w:r w:rsidR="00587DB6">
        <w:t xml:space="preserve">kampene spilles i løpet av uke </w:t>
      </w:r>
      <w:r w:rsidR="0037520E">
        <w:t>19-20-21</w:t>
      </w:r>
      <w:r w:rsidR="008C201D">
        <w:t xml:space="preserve">. Det spilles kamper </w:t>
      </w:r>
      <w:r w:rsidR="00DD4930">
        <w:t xml:space="preserve">trinnvis, beste klassen på 7. trinn spiller mot beste klassen </w:t>
      </w:r>
      <w:r w:rsidR="005E2947">
        <w:t xml:space="preserve">på 5.- og 6. trinn. </w:t>
      </w:r>
      <w:r w:rsidR="00BA5BC0">
        <w:t>Beste klassen på 3. trinn spiller mot beste klassen på 4. trinn.</w:t>
      </w:r>
      <w:r w:rsidR="00A73D74">
        <w:t xml:space="preserve"> </w:t>
      </w:r>
    </w:p>
    <w:p w14:paraId="44E65A3F" w14:textId="13E1F8F0" w:rsidR="00F72EE8" w:rsidRPr="00056BF6" w:rsidRDefault="00056BF6">
      <w:pPr>
        <w:rPr>
          <w:sz w:val="28"/>
          <w:szCs w:val="28"/>
        </w:rPr>
      </w:pPr>
      <w:r w:rsidRPr="00056BF6">
        <w:rPr>
          <w:sz w:val="28"/>
          <w:szCs w:val="28"/>
        </w:rPr>
        <w:t>Sak 5:</w:t>
      </w:r>
      <w:r>
        <w:rPr>
          <w:sz w:val="28"/>
          <w:szCs w:val="28"/>
        </w:rPr>
        <w:t xml:space="preserve"> </w:t>
      </w:r>
      <w:r w:rsidR="00A51C70" w:rsidRPr="009673D1">
        <w:t>Vaktmester har lovt å male opp st</w:t>
      </w:r>
      <w:r w:rsidR="0045150F" w:rsidRPr="009673D1">
        <w:t xml:space="preserve">rekene på de ulike lekene i skolegården </w:t>
      </w:r>
      <w:r w:rsidR="009673D1" w:rsidRPr="009673D1">
        <w:t>med hvitt igjen</w:t>
      </w:r>
      <w:r w:rsidR="009673D1">
        <w:rPr>
          <w:sz w:val="28"/>
          <w:szCs w:val="28"/>
        </w:rPr>
        <w:t>.</w:t>
      </w:r>
    </w:p>
    <w:p w14:paraId="6CC2F401" w14:textId="2A62698A" w:rsidR="000156B1" w:rsidRDefault="00802583">
      <w:pPr>
        <w:rPr>
          <w:b/>
          <w:bCs/>
        </w:rPr>
      </w:pPr>
      <w:r w:rsidRPr="00E75033">
        <w:rPr>
          <w:b/>
          <w:bCs/>
        </w:rPr>
        <w:t>Eventuelt:</w:t>
      </w:r>
    </w:p>
    <w:p w14:paraId="224DC901" w14:textId="554F21C3" w:rsidR="002B438C" w:rsidRPr="00841FC7" w:rsidRDefault="002B438C">
      <w:r w:rsidRPr="00841FC7">
        <w:t>Innspill til rektor</w:t>
      </w:r>
      <w:r w:rsidR="00841FC7" w:rsidRPr="00841FC7">
        <w:t>:</w:t>
      </w:r>
    </w:p>
    <w:p w14:paraId="41A42953" w14:textId="6512735F" w:rsidR="00841FC7" w:rsidRDefault="002538E8">
      <w:r>
        <w:t>-</w:t>
      </w:r>
      <w:r w:rsidR="00841FC7" w:rsidRPr="00841FC7">
        <w:t>Elevene savner AL- lekene</w:t>
      </w:r>
      <w:r w:rsidR="00D04562">
        <w:t>. Er det mulighet for at noe ligne</w:t>
      </w:r>
      <w:r>
        <w:t>nde kan igangsettes igjen?</w:t>
      </w:r>
    </w:p>
    <w:p w14:paraId="22E5CDBC" w14:textId="7EB94628" w:rsidR="002538E8" w:rsidRPr="00841FC7" w:rsidRDefault="003713A5">
      <w:r>
        <w:t xml:space="preserve">- </w:t>
      </w:r>
      <w:r w:rsidR="00290F9B">
        <w:t xml:space="preserve">Kan noe av den store fotballbanen bli avskilt </w:t>
      </w:r>
      <w:r w:rsidR="008418D3">
        <w:t>på en eller annen måte for å brukes til andre ting enn fotball? Banen er veldig bred</w:t>
      </w:r>
      <w:r w:rsidR="00F72EE8">
        <w:t xml:space="preserve"> og blir som regel ikke brukt i bredden.</w:t>
      </w:r>
    </w:p>
    <w:p w14:paraId="6FEE94C4" w14:textId="16F1D513" w:rsidR="0068356E" w:rsidRPr="00882695" w:rsidRDefault="00EA1A09">
      <w:pPr>
        <w:rPr>
          <w:b/>
          <w:bCs/>
        </w:rPr>
      </w:pPr>
      <w:r>
        <w:rPr>
          <w:b/>
          <w:bCs/>
        </w:rPr>
        <w:t>N</w:t>
      </w:r>
      <w:r w:rsidR="0068356E" w:rsidRPr="00882695">
        <w:rPr>
          <w:b/>
          <w:bCs/>
        </w:rPr>
        <w:t xml:space="preserve">este </w:t>
      </w:r>
      <w:r w:rsidR="006462C3" w:rsidRPr="00882695">
        <w:rPr>
          <w:b/>
          <w:bCs/>
        </w:rPr>
        <w:t>elevråd blir</w:t>
      </w:r>
      <w:r w:rsidR="00510C60" w:rsidRPr="00882695">
        <w:rPr>
          <w:b/>
          <w:bCs/>
        </w:rPr>
        <w:t xml:space="preserve"> </w:t>
      </w:r>
      <w:r w:rsidR="00882695" w:rsidRPr="00882695">
        <w:rPr>
          <w:b/>
          <w:bCs/>
        </w:rPr>
        <w:t xml:space="preserve">fredag </w:t>
      </w:r>
      <w:r w:rsidR="00DF3940">
        <w:rPr>
          <w:b/>
          <w:bCs/>
        </w:rPr>
        <w:t>2.5</w:t>
      </w:r>
      <w:r w:rsidR="001121CA">
        <w:rPr>
          <w:b/>
          <w:bCs/>
        </w:rPr>
        <w:t xml:space="preserve"> kl. 10.15</w:t>
      </w:r>
    </w:p>
    <w:p w14:paraId="1653AC00" w14:textId="77777777" w:rsidR="00882695" w:rsidRDefault="00882695"/>
    <w:p w14:paraId="771DFD66" w14:textId="1DD9B6CD" w:rsidR="00882695" w:rsidRDefault="00882695">
      <w:proofErr w:type="spellStart"/>
      <w:r>
        <w:t>Mvh</w:t>
      </w:r>
      <w:proofErr w:type="spellEnd"/>
      <w:r>
        <w:t xml:space="preserve"> elevrådet</w:t>
      </w:r>
    </w:p>
    <w:p w14:paraId="4EAE7E54" w14:textId="0D46A117" w:rsidR="00AC4F8B" w:rsidRPr="00AC7149" w:rsidRDefault="00AC4F8B" w:rsidP="007F751D">
      <w:pPr>
        <w:rPr>
          <w:color w:val="00B050"/>
        </w:rPr>
      </w:pPr>
    </w:p>
    <w:p w14:paraId="68194239" w14:textId="59354E98" w:rsidR="00867022" w:rsidRPr="00AC7149" w:rsidRDefault="00867022" w:rsidP="007F751D">
      <w:pPr>
        <w:rPr>
          <w:color w:val="00B050"/>
        </w:rPr>
      </w:pPr>
      <w:bookmarkStart w:id="0" w:name="_Hlk188361374"/>
    </w:p>
    <w:bookmarkEnd w:id="0"/>
    <w:p w14:paraId="7BA5A2CE" w14:textId="131F4915" w:rsidR="008D6B20" w:rsidRPr="00AC7149" w:rsidRDefault="008D6B20" w:rsidP="007F751D">
      <w:pPr>
        <w:rPr>
          <w:color w:val="00B050"/>
        </w:rPr>
      </w:pPr>
    </w:p>
    <w:p w14:paraId="5C5E6CC2" w14:textId="4B439B32" w:rsidR="00135021" w:rsidRDefault="00135021" w:rsidP="007F751D">
      <w:pPr>
        <w:rPr>
          <w:color w:val="FF0000"/>
        </w:rPr>
      </w:pPr>
    </w:p>
    <w:p w14:paraId="62DE19A5" w14:textId="07AB9421" w:rsidR="00DB002E" w:rsidRDefault="00DB002E"/>
    <w:sectPr w:rsidR="00DB002E" w:rsidSect="00805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633393"/>
    <w:multiLevelType w:val="hybridMultilevel"/>
    <w:tmpl w:val="9CF4AB00"/>
    <w:lvl w:ilvl="0" w:tplc="6CD8F62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519A2"/>
    <w:multiLevelType w:val="hybridMultilevel"/>
    <w:tmpl w:val="441C40D2"/>
    <w:lvl w:ilvl="0" w:tplc="A3C2D36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38617">
    <w:abstractNumId w:val="0"/>
  </w:num>
  <w:num w:numId="2" w16cid:durableId="117993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C7"/>
    <w:rsid w:val="0000074E"/>
    <w:rsid w:val="00006B66"/>
    <w:rsid w:val="00011BB3"/>
    <w:rsid w:val="000156B1"/>
    <w:rsid w:val="00020838"/>
    <w:rsid w:val="00020CE2"/>
    <w:rsid w:val="00030FBF"/>
    <w:rsid w:val="000336D5"/>
    <w:rsid w:val="00033DC4"/>
    <w:rsid w:val="000428CF"/>
    <w:rsid w:val="00051F7C"/>
    <w:rsid w:val="00056BF6"/>
    <w:rsid w:val="00067B28"/>
    <w:rsid w:val="00067BFA"/>
    <w:rsid w:val="000703E2"/>
    <w:rsid w:val="000703EA"/>
    <w:rsid w:val="00082E02"/>
    <w:rsid w:val="0009085E"/>
    <w:rsid w:val="0009279B"/>
    <w:rsid w:val="000B6F93"/>
    <w:rsid w:val="000D1FE5"/>
    <w:rsid w:val="000D4C3D"/>
    <w:rsid w:val="000E42A5"/>
    <w:rsid w:val="000E5E73"/>
    <w:rsid w:val="00101797"/>
    <w:rsid w:val="00101BD4"/>
    <w:rsid w:val="001121CA"/>
    <w:rsid w:val="00112BC0"/>
    <w:rsid w:val="001201C9"/>
    <w:rsid w:val="00132A7D"/>
    <w:rsid w:val="00135021"/>
    <w:rsid w:val="00163A51"/>
    <w:rsid w:val="00175BFA"/>
    <w:rsid w:val="0018542A"/>
    <w:rsid w:val="001B1AD2"/>
    <w:rsid w:val="001B1F9D"/>
    <w:rsid w:val="001C49E9"/>
    <w:rsid w:val="001E018E"/>
    <w:rsid w:val="001E7CB9"/>
    <w:rsid w:val="001F1E0B"/>
    <w:rsid w:val="00230183"/>
    <w:rsid w:val="002475C5"/>
    <w:rsid w:val="002508CF"/>
    <w:rsid w:val="002538E8"/>
    <w:rsid w:val="002560CC"/>
    <w:rsid w:val="00274032"/>
    <w:rsid w:val="00276E88"/>
    <w:rsid w:val="00284810"/>
    <w:rsid w:val="00290F9B"/>
    <w:rsid w:val="0029505B"/>
    <w:rsid w:val="00295DA4"/>
    <w:rsid w:val="002B438C"/>
    <w:rsid w:val="002B7BD9"/>
    <w:rsid w:val="002C34F3"/>
    <w:rsid w:val="002C38BD"/>
    <w:rsid w:val="002C3B07"/>
    <w:rsid w:val="002D25D6"/>
    <w:rsid w:val="002E22A5"/>
    <w:rsid w:val="002E5C8E"/>
    <w:rsid w:val="003105D3"/>
    <w:rsid w:val="003112E0"/>
    <w:rsid w:val="00314001"/>
    <w:rsid w:val="003156EA"/>
    <w:rsid w:val="0033605E"/>
    <w:rsid w:val="003404DF"/>
    <w:rsid w:val="00341D07"/>
    <w:rsid w:val="00357194"/>
    <w:rsid w:val="00364D36"/>
    <w:rsid w:val="003659EC"/>
    <w:rsid w:val="003713A5"/>
    <w:rsid w:val="003722CF"/>
    <w:rsid w:val="0037520E"/>
    <w:rsid w:val="00380E65"/>
    <w:rsid w:val="00382CED"/>
    <w:rsid w:val="0039579C"/>
    <w:rsid w:val="003A3D7E"/>
    <w:rsid w:val="003A4F12"/>
    <w:rsid w:val="003A7ABB"/>
    <w:rsid w:val="003C59DA"/>
    <w:rsid w:val="003D42D3"/>
    <w:rsid w:val="003D6D02"/>
    <w:rsid w:val="004100F4"/>
    <w:rsid w:val="004106E8"/>
    <w:rsid w:val="00411C54"/>
    <w:rsid w:val="00417509"/>
    <w:rsid w:val="00431AB5"/>
    <w:rsid w:val="00431EF6"/>
    <w:rsid w:val="00444331"/>
    <w:rsid w:val="004501B1"/>
    <w:rsid w:val="0045150F"/>
    <w:rsid w:val="00455182"/>
    <w:rsid w:val="0046206A"/>
    <w:rsid w:val="00470FEF"/>
    <w:rsid w:val="004812AB"/>
    <w:rsid w:val="00491C00"/>
    <w:rsid w:val="00494287"/>
    <w:rsid w:val="00496E59"/>
    <w:rsid w:val="004A5621"/>
    <w:rsid w:val="004B00A2"/>
    <w:rsid w:val="004C343A"/>
    <w:rsid w:val="004D0704"/>
    <w:rsid w:val="004E550E"/>
    <w:rsid w:val="004F0516"/>
    <w:rsid w:val="004F1631"/>
    <w:rsid w:val="00503987"/>
    <w:rsid w:val="00506DA4"/>
    <w:rsid w:val="0051073A"/>
    <w:rsid w:val="00510C60"/>
    <w:rsid w:val="00514CCC"/>
    <w:rsid w:val="005172E4"/>
    <w:rsid w:val="005239EC"/>
    <w:rsid w:val="005241DD"/>
    <w:rsid w:val="0052769C"/>
    <w:rsid w:val="005328A5"/>
    <w:rsid w:val="00545B3E"/>
    <w:rsid w:val="00552869"/>
    <w:rsid w:val="00563640"/>
    <w:rsid w:val="00575E74"/>
    <w:rsid w:val="005854DD"/>
    <w:rsid w:val="00587DB6"/>
    <w:rsid w:val="005C1055"/>
    <w:rsid w:val="005C112A"/>
    <w:rsid w:val="005C4E20"/>
    <w:rsid w:val="005C507A"/>
    <w:rsid w:val="005E2947"/>
    <w:rsid w:val="00601EB2"/>
    <w:rsid w:val="00611BFA"/>
    <w:rsid w:val="006147FC"/>
    <w:rsid w:val="00633687"/>
    <w:rsid w:val="00637A08"/>
    <w:rsid w:val="006462C3"/>
    <w:rsid w:val="00650F81"/>
    <w:rsid w:val="006655F4"/>
    <w:rsid w:val="0068356E"/>
    <w:rsid w:val="00684127"/>
    <w:rsid w:val="00690842"/>
    <w:rsid w:val="006939E9"/>
    <w:rsid w:val="006A5967"/>
    <w:rsid w:val="006C2F1B"/>
    <w:rsid w:val="00704CCB"/>
    <w:rsid w:val="0070678E"/>
    <w:rsid w:val="00716795"/>
    <w:rsid w:val="0072302A"/>
    <w:rsid w:val="007435E6"/>
    <w:rsid w:val="00743BE3"/>
    <w:rsid w:val="0075340E"/>
    <w:rsid w:val="00754C2E"/>
    <w:rsid w:val="0076691B"/>
    <w:rsid w:val="00775E6A"/>
    <w:rsid w:val="00776F59"/>
    <w:rsid w:val="00777D36"/>
    <w:rsid w:val="00787D52"/>
    <w:rsid w:val="007970B9"/>
    <w:rsid w:val="007A1270"/>
    <w:rsid w:val="007A3BD3"/>
    <w:rsid w:val="007B4843"/>
    <w:rsid w:val="007D274A"/>
    <w:rsid w:val="007D5A4F"/>
    <w:rsid w:val="007E06B5"/>
    <w:rsid w:val="007E7754"/>
    <w:rsid w:val="007F1D12"/>
    <w:rsid w:val="007F751D"/>
    <w:rsid w:val="00802583"/>
    <w:rsid w:val="0080404C"/>
    <w:rsid w:val="0080540E"/>
    <w:rsid w:val="00824284"/>
    <w:rsid w:val="00835D71"/>
    <w:rsid w:val="00840CF3"/>
    <w:rsid w:val="008418D3"/>
    <w:rsid w:val="00841FC7"/>
    <w:rsid w:val="00867022"/>
    <w:rsid w:val="00876F47"/>
    <w:rsid w:val="00882695"/>
    <w:rsid w:val="0089213F"/>
    <w:rsid w:val="008A0522"/>
    <w:rsid w:val="008A3826"/>
    <w:rsid w:val="008A50F0"/>
    <w:rsid w:val="008A569E"/>
    <w:rsid w:val="008B194D"/>
    <w:rsid w:val="008B2A99"/>
    <w:rsid w:val="008C201D"/>
    <w:rsid w:val="008D6B20"/>
    <w:rsid w:val="008E6BDF"/>
    <w:rsid w:val="008F0C06"/>
    <w:rsid w:val="008F1B42"/>
    <w:rsid w:val="008F6616"/>
    <w:rsid w:val="008F7E2F"/>
    <w:rsid w:val="00904852"/>
    <w:rsid w:val="009379AC"/>
    <w:rsid w:val="00940827"/>
    <w:rsid w:val="009422F8"/>
    <w:rsid w:val="00945E61"/>
    <w:rsid w:val="009464CC"/>
    <w:rsid w:val="00947AD9"/>
    <w:rsid w:val="009535AA"/>
    <w:rsid w:val="009673D1"/>
    <w:rsid w:val="0098008F"/>
    <w:rsid w:val="00987F1D"/>
    <w:rsid w:val="009937F9"/>
    <w:rsid w:val="009B5E08"/>
    <w:rsid w:val="009C00A8"/>
    <w:rsid w:val="009D0E26"/>
    <w:rsid w:val="009E2C54"/>
    <w:rsid w:val="009F18BD"/>
    <w:rsid w:val="00A00033"/>
    <w:rsid w:val="00A15055"/>
    <w:rsid w:val="00A3414E"/>
    <w:rsid w:val="00A508BE"/>
    <w:rsid w:val="00A51C70"/>
    <w:rsid w:val="00A55AF4"/>
    <w:rsid w:val="00A624C5"/>
    <w:rsid w:val="00A66556"/>
    <w:rsid w:val="00A66DAD"/>
    <w:rsid w:val="00A73D74"/>
    <w:rsid w:val="00A74FFC"/>
    <w:rsid w:val="00A91295"/>
    <w:rsid w:val="00A92D00"/>
    <w:rsid w:val="00AC1F9E"/>
    <w:rsid w:val="00AC4F8B"/>
    <w:rsid w:val="00AC7149"/>
    <w:rsid w:val="00AF0C80"/>
    <w:rsid w:val="00AF1B65"/>
    <w:rsid w:val="00B06D68"/>
    <w:rsid w:val="00B17A8D"/>
    <w:rsid w:val="00B20EDA"/>
    <w:rsid w:val="00B2390C"/>
    <w:rsid w:val="00B2678F"/>
    <w:rsid w:val="00B44AB1"/>
    <w:rsid w:val="00B51677"/>
    <w:rsid w:val="00B52196"/>
    <w:rsid w:val="00B95CEA"/>
    <w:rsid w:val="00BA501A"/>
    <w:rsid w:val="00BA5BC0"/>
    <w:rsid w:val="00BC021C"/>
    <w:rsid w:val="00BC3AD8"/>
    <w:rsid w:val="00BD6CD7"/>
    <w:rsid w:val="00BE4733"/>
    <w:rsid w:val="00BF07C2"/>
    <w:rsid w:val="00BF4537"/>
    <w:rsid w:val="00C06E42"/>
    <w:rsid w:val="00C07043"/>
    <w:rsid w:val="00C125A7"/>
    <w:rsid w:val="00C12959"/>
    <w:rsid w:val="00C237B0"/>
    <w:rsid w:val="00C2641A"/>
    <w:rsid w:val="00C2761F"/>
    <w:rsid w:val="00C30E88"/>
    <w:rsid w:val="00C35B8F"/>
    <w:rsid w:val="00C43771"/>
    <w:rsid w:val="00C61C39"/>
    <w:rsid w:val="00C66ABC"/>
    <w:rsid w:val="00C90E65"/>
    <w:rsid w:val="00C937CB"/>
    <w:rsid w:val="00C950DF"/>
    <w:rsid w:val="00CA151C"/>
    <w:rsid w:val="00CA4A3D"/>
    <w:rsid w:val="00CB5F1E"/>
    <w:rsid w:val="00CD7908"/>
    <w:rsid w:val="00CE06E4"/>
    <w:rsid w:val="00CE1D9D"/>
    <w:rsid w:val="00D0110A"/>
    <w:rsid w:val="00D04562"/>
    <w:rsid w:val="00D06895"/>
    <w:rsid w:val="00D113C9"/>
    <w:rsid w:val="00D12108"/>
    <w:rsid w:val="00D15F1A"/>
    <w:rsid w:val="00D2222F"/>
    <w:rsid w:val="00D33AC1"/>
    <w:rsid w:val="00D53B2C"/>
    <w:rsid w:val="00D8611C"/>
    <w:rsid w:val="00D944DB"/>
    <w:rsid w:val="00DB002E"/>
    <w:rsid w:val="00DC0BE7"/>
    <w:rsid w:val="00DD4930"/>
    <w:rsid w:val="00DE65FB"/>
    <w:rsid w:val="00DF16C8"/>
    <w:rsid w:val="00DF3940"/>
    <w:rsid w:val="00DF5F94"/>
    <w:rsid w:val="00E07546"/>
    <w:rsid w:val="00E119BD"/>
    <w:rsid w:val="00E14E42"/>
    <w:rsid w:val="00E15FD5"/>
    <w:rsid w:val="00E30E24"/>
    <w:rsid w:val="00E44540"/>
    <w:rsid w:val="00E75033"/>
    <w:rsid w:val="00E84857"/>
    <w:rsid w:val="00E855A0"/>
    <w:rsid w:val="00E918A4"/>
    <w:rsid w:val="00E91ED1"/>
    <w:rsid w:val="00E95EAB"/>
    <w:rsid w:val="00E973DF"/>
    <w:rsid w:val="00EA1A09"/>
    <w:rsid w:val="00EC2F96"/>
    <w:rsid w:val="00EC78C0"/>
    <w:rsid w:val="00ED1832"/>
    <w:rsid w:val="00EE1AFE"/>
    <w:rsid w:val="00EE6C62"/>
    <w:rsid w:val="00EF567B"/>
    <w:rsid w:val="00F045A3"/>
    <w:rsid w:val="00F054C4"/>
    <w:rsid w:val="00F130C9"/>
    <w:rsid w:val="00F452E1"/>
    <w:rsid w:val="00F63430"/>
    <w:rsid w:val="00F71D6D"/>
    <w:rsid w:val="00F72EE8"/>
    <w:rsid w:val="00F7661B"/>
    <w:rsid w:val="00F92AA0"/>
    <w:rsid w:val="00FC4DE4"/>
    <w:rsid w:val="00FC5D29"/>
    <w:rsid w:val="00FE1EC7"/>
    <w:rsid w:val="00FE72AF"/>
    <w:rsid w:val="00FE7451"/>
    <w:rsid w:val="00F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32FA"/>
  <w15:chartTrackingRefBased/>
  <w15:docId w15:val="{D7E75960-BC01-40AB-86CB-39B6F808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rsid w:val="00FE1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rsid w:val="00FE1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rsid w:val="00FE1E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rsid w:val="00FE1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uiPriority w:val="9"/>
    <w:semiHidden/>
    <w:unhideWhenUsed/>
    <w:qFormat/>
    <w:rsid w:val="00FE1E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uiPriority w:val="9"/>
    <w:semiHidden/>
    <w:unhideWhenUsed/>
    <w:qFormat/>
    <w:rsid w:val="00FE1E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uiPriority w:val="9"/>
    <w:semiHidden/>
    <w:unhideWhenUsed/>
    <w:qFormat/>
    <w:rsid w:val="00FE1E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uiPriority w:val="9"/>
    <w:semiHidden/>
    <w:unhideWhenUsed/>
    <w:qFormat/>
    <w:rsid w:val="00FE1E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uiPriority w:val="9"/>
    <w:semiHidden/>
    <w:unhideWhenUsed/>
    <w:qFormat/>
    <w:rsid w:val="00FE1E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1EC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E1EC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E1EC7"/>
    <w:rPr>
      <w:b/>
      <w:bCs/>
      <w:smallCaps/>
      <w:color w:val="0F4761" w:themeColor="accent1" w:themeShade="BF"/>
      <w:spacing w:val="5"/>
    </w:rPr>
  </w:style>
  <w:style w:type="character" w:customStyle="1" w:styleId="Overskrift1Tegn">
    <w:name w:val="Overskrift 1 Tegn"/>
    <w:basedOn w:val="Standardskriftforavsnitt"/>
    <w:uiPriority w:val="9"/>
    <w:rsid w:val="00947A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uiPriority w:val="9"/>
    <w:semiHidden/>
    <w:rsid w:val="00947A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uiPriority w:val="9"/>
    <w:semiHidden/>
    <w:rsid w:val="00947A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uiPriority w:val="9"/>
    <w:semiHidden/>
    <w:rsid w:val="00947AD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uiPriority w:val="9"/>
    <w:semiHidden/>
    <w:rsid w:val="00947AD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uiPriority w:val="9"/>
    <w:semiHidden/>
    <w:rsid w:val="00947AD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uiPriority w:val="9"/>
    <w:semiHidden/>
    <w:rsid w:val="00947AD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uiPriority w:val="9"/>
    <w:semiHidden/>
    <w:rsid w:val="00947AD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uiPriority w:val="9"/>
    <w:semiHidden/>
    <w:rsid w:val="00947AD9"/>
    <w:rPr>
      <w:rFonts w:eastAsiaTheme="majorEastAsia" w:cstheme="majorBidi"/>
      <w:color w:val="272727" w:themeColor="text1" w:themeTint="D8"/>
    </w:rPr>
  </w:style>
  <w:style w:type="character" w:customStyle="1" w:styleId="TittelTegn">
    <w:name w:val="Tittel Tegn"/>
    <w:basedOn w:val="Standardskriftforavsnitt"/>
    <w:uiPriority w:val="10"/>
    <w:rsid w:val="00947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tittelTegn">
    <w:name w:val="Undertittel Tegn"/>
    <w:basedOn w:val="Standardskriftforavsnitt"/>
    <w:uiPriority w:val="11"/>
    <w:rsid w:val="00947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itatTegn">
    <w:name w:val="Sitat Tegn"/>
    <w:basedOn w:val="Standardskriftforavsnitt"/>
    <w:uiPriority w:val="29"/>
    <w:rsid w:val="00947AD9"/>
    <w:rPr>
      <w:i/>
      <w:iCs/>
      <w:color w:val="404040" w:themeColor="text1" w:themeTint="BF"/>
    </w:rPr>
  </w:style>
  <w:style w:type="character" w:customStyle="1" w:styleId="SterktsitatTegn">
    <w:name w:val="Sterkt sitat Tegn"/>
    <w:basedOn w:val="Standardskriftforavsnitt"/>
    <w:uiPriority w:val="30"/>
    <w:rsid w:val="00947AD9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Tonja Ringstad</dc:creator>
  <cp:keywords/>
  <dc:description/>
  <cp:lastModifiedBy>Tonja Ringstad</cp:lastModifiedBy>
  <cp:revision>2</cp:revision>
  <cp:lastPrinted>2024-12-20T03:02:00Z</cp:lastPrinted>
  <dcterms:created xsi:type="dcterms:W3CDTF">2025-04-08T12:01:00Z</dcterms:created>
  <dcterms:modified xsi:type="dcterms:W3CDTF">2025-04-08T12:01:00Z</dcterms:modified>
</cp:coreProperties>
</file>